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9E40" w14:textId="1E73C2F2" w:rsidR="00665FB9" w:rsidRPr="00665FB9" w:rsidRDefault="00665FB9" w:rsidP="00255506">
      <w:pPr>
        <w:pStyle w:val="Nagwek1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 REGULAMIN KONKURSU </w:t>
      </w:r>
      <w:r>
        <w:rPr>
          <w:rFonts w:eastAsia="Times New Roman"/>
          <w:lang w:eastAsia="pl-PL"/>
        </w:rPr>
        <w:t>„</w:t>
      </w:r>
      <w:r w:rsidR="00255506" w:rsidRPr="00255506">
        <w:rPr>
          <w:rFonts w:eastAsia="Times New Roman"/>
          <w:b/>
          <w:caps w:val="0"/>
          <w:outline/>
          <w:color w:val="5B9BD5" w:themeColor="accent5"/>
          <w:spacing w:val="0"/>
          <w:lang w:eastAsia="pl-P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Wolnoć Tomku w swoim domku”</w:t>
      </w:r>
    </w:p>
    <w:p w14:paraId="3AFFCB40" w14:textId="77777777" w:rsidR="00665FB9" w:rsidRPr="00665FB9" w:rsidRDefault="00665FB9" w:rsidP="00CB1C1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>§ 1. Informacje ogólne  </w:t>
      </w:r>
    </w:p>
    <w:p w14:paraId="02253377" w14:textId="79BC484A" w:rsidR="00665FB9" w:rsidRPr="00A34382" w:rsidRDefault="0082567C" w:rsidP="00CB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Organizatorem Konkursu </w:t>
      </w:r>
      <w:r w:rsidR="00255506" w:rsidRPr="00A34382">
        <w:rPr>
          <w:rFonts w:eastAsia="Times New Roman" w:cstheme="minorHAnsi"/>
          <w:color w:val="000000"/>
          <w:sz w:val="24"/>
          <w:szCs w:val="24"/>
          <w:lang w:eastAsia="pl-PL"/>
        </w:rPr>
        <w:t>‘Wolnoć Tomku w swoim domku”</w:t>
      </w:r>
      <w:r w:rsidR="00665FB9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(dalej: „Konkurs”) jest Zespół Szkół Ponadpodstawowych nr 8, ul. Nadrzeczna 17/25, 97-200 Tomaszów Mazowiecki</w:t>
      </w:r>
      <w:r w:rsidR="00F719E4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(dalej: „Organizator”)</w:t>
      </w:r>
      <w:r w:rsidR="0091624C" w:rsidRPr="00A34382">
        <w:rPr>
          <w:rFonts w:eastAsia="Times New Roman" w:cstheme="minorHAnsi"/>
          <w:color w:val="000000"/>
          <w:sz w:val="24"/>
          <w:szCs w:val="24"/>
          <w:lang w:eastAsia="pl-PL"/>
        </w:rPr>
        <w:t>, działający pod patronatem Starostwa Powia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>towego w Tomaszowie Mazowieckim, ul. Św. Antoniego 41, 97-200 Tomaszów Mazowiecki.</w:t>
      </w:r>
    </w:p>
    <w:p w14:paraId="0E3C3486" w14:textId="5C860D67" w:rsidR="00753E69" w:rsidRPr="00A34382" w:rsidRDefault="00753E69" w:rsidP="00CB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>Konkurs jest realizowany w ramach Programu Priorytetowego „Edukacja ekologiczna mieszkańców województwa łódzkiego-edycja I” na dofinansowanie zadania „Pomiędzy lasem, a wodą czyli różne oblicza ekologii województwa łódzkiego-projekt edukacyjny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dla uczniów ZSP nr 8 w Tomaszowie Mazowieckim” do</w:t>
      </w:r>
      <w:r w:rsidR="00DE2269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kwoty 18.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>699</w:t>
      </w:r>
      <w:r w:rsidR="00DE2269" w:rsidRPr="00A34382">
        <w:rPr>
          <w:rFonts w:eastAsia="Times New Roman" w:cstheme="minorHAnsi"/>
          <w:color w:val="000000"/>
          <w:sz w:val="24"/>
          <w:szCs w:val="24"/>
          <w:lang w:eastAsia="pl-PL"/>
        </w:rPr>
        <w:t>,00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zł, w tym kwota dofinansowania konkursu ekologicznego to 6</w:t>
      </w:r>
      <w:r w:rsidR="00DE2269" w:rsidRPr="00A3438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>555</w:t>
      </w:r>
      <w:r w:rsidR="00DE2269" w:rsidRPr="00A34382">
        <w:rPr>
          <w:rFonts w:eastAsia="Times New Roman" w:cstheme="minorHAnsi"/>
          <w:color w:val="000000"/>
          <w:sz w:val="24"/>
          <w:szCs w:val="24"/>
          <w:lang w:eastAsia="pl-PL"/>
        </w:rPr>
        <w:t>,00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zł przez Wojewódzki Fundusz Ochrony Środowiska i Gospodarki Wodnej w Lodzi z siedzibą przy ul.</w:t>
      </w:r>
      <w:r w:rsidR="00132046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C411B" w:rsidRPr="00A34382">
        <w:rPr>
          <w:rFonts w:eastAsia="Times New Roman" w:cstheme="minorHAnsi"/>
          <w:color w:val="000000"/>
          <w:sz w:val="24"/>
          <w:szCs w:val="24"/>
          <w:lang w:eastAsia="pl-PL"/>
        </w:rPr>
        <w:t>Dubois 118, 93-465 Łódź.</w:t>
      </w:r>
      <w:r w:rsidR="00DE2269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Całkowity szacowany koszt projektu to 20.680,00 zł</w:t>
      </w:r>
    </w:p>
    <w:p w14:paraId="68340E35" w14:textId="4599EA96" w:rsidR="00665FB9" w:rsidRPr="00CB1C1D" w:rsidRDefault="00665FB9" w:rsidP="00CB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1C1D">
        <w:rPr>
          <w:rFonts w:eastAsia="Times New Roman" w:cstheme="minorHAnsi"/>
          <w:color w:val="000000"/>
          <w:sz w:val="24"/>
          <w:szCs w:val="24"/>
          <w:lang w:eastAsia="pl-PL"/>
        </w:rPr>
        <w:t>Niniejszy regulamin (dalej: „Regulamin”) stanowi podstawę Konkursu, reguluje zasady i warunki uczestnictwa w Konkursie, jak również określa prawa i obowiązki Uczestników oraz Organizatora Konkursu.  </w:t>
      </w:r>
    </w:p>
    <w:p w14:paraId="3207841F" w14:textId="0AED4325" w:rsidR="00AB5690" w:rsidRPr="00753E69" w:rsidRDefault="00665FB9" w:rsidP="00753E6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1C1D">
        <w:rPr>
          <w:rFonts w:eastAsia="Times New Roman" w:cstheme="minorHAnsi"/>
          <w:color w:val="000000"/>
          <w:sz w:val="24"/>
          <w:szCs w:val="24"/>
          <w:lang w:eastAsia="pl-PL"/>
        </w:rPr>
        <w:t>Uczestnictwo w Konkursie jest równoznaczne z akceptacją postanowień Regulaminu. Uczestnicy Konkursu są zobowiązani do przestrzegania zasad zawartych w Regulaminie.  </w:t>
      </w:r>
    </w:p>
    <w:p w14:paraId="4DCD9DD8" w14:textId="63CC4DFE" w:rsidR="003A29B0" w:rsidRDefault="00CB1C1D" w:rsidP="00CB1C1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2. Cel Konkursu</w:t>
      </w:r>
    </w:p>
    <w:p w14:paraId="36A82B73" w14:textId="6BBBC008" w:rsidR="003A29B0" w:rsidRPr="006B730F" w:rsidRDefault="00255506" w:rsidP="009C5EFF">
      <w:pPr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Propagowanie</w:t>
      </w:r>
      <w:r w:rsidR="000264AE">
        <w:rPr>
          <w:sz w:val="24"/>
          <w:szCs w:val="24"/>
          <w:lang w:eastAsia="pl-PL"/>
        </w:rPr>
        <w:t xml:space="preserve"> działań ekologicznych i walorów</w:t>
      </w:r>
      <w:r>
        <w:rPr>
          <w:sz w:val="24"/>
          <w:szCs w:val="24"/>
          <w:lang w:eastAsia="pl-PL"/>
        </w:rPr>
        <w:t xml:space="preserve"> środowiska lokalnego- zarówno fauny jak i flory województwa łódzkiego. </w:t>
      </w:r>
    </w:p>
    <w:p w14:paraId="28271D86" w14:textId="3192DE6B" w:rsidR="00665FB9" w:rsidRPr="00665FB9" w:rsidRDefault="00665FB9" w:rsidP="00CB1C1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CB1C1D">
        <w:rPr>
          <w:rFonts w:eastAsia="Times New Roman"/>
          <w:lang w:eastAsia="pl-PL"/>
        </w:rPr>
        <w:t>3</w:t>
      </w:r>
      <w:r w:rsidRPr="00665FB9">
        <w:rPr>
          <w:rFonts w:eastAsia="Times New Roman"/>
          <w:lang w:eastAsia="pl-PL"/>
        </w:rPr>
        <w:t>. Zasady uczestnictwa w Konkursie  </w:t>
      </w:r>
    </w:p>
    <w:p w14:paraId="1455942A" w14:textId="12B11320" w:rsidR="00522246" w:rsidRPr="00B62259" w:rsidRDefault="00665FB9" w:rsidP="00B6225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2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Konkurs skierowany jest do uczniów </w:t>
      </w:r>
      <w:r w:rsidR="00255506">
        <w:rPr>
          <w:rFonts w:eastAsia="Times New Roman" w:cstheme="minorHAnsi"/>
          <w:color w:val="000000"/>
          <w:sz w:val="24"/>
          <w:szCs w:val="24"/>
          <w:lang w:eastAsia="pl-PL"/>
        </w:rPr>
        <w:t>ZSP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nr </w:t>
      </w:r>
      <w:r w:rsidR="0025550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B62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(dalej „Uczestnik”). Osoby posiadające ograniczoną zdolność do czynności prawnych (osoby mieszczące się w przedziale wiekowym </w:t>
      </w:r>
      <w:r w:rsidR="000F6B37">
        <w:rPr>
          <w:rFonts w:eastAsia="Times New Roman" w:cstheme="minorHAnsi"/>
          <w:color w:val="000000"/>
          <w:sz w:val="24"/>
          <w:szCs w:val="24"/>
          <w:lang w:eastAsia="pl-PL"/>
        </w:rPr>
        <w:t>15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>-18</w:t>
      </w:r>
      <w:r w:rsidRPr="00B62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lat), mogą brać udział w Konkursie jedynie za zgodą ich opiekuna prawnego.</w:t>
      </w:r>
    </w:p>
    <w:p w14:paraId="2411E875" w14:textId="22D0E15F" w:rsidR="00B62259" w:rsidRDefault="00B62259" w:rsidP="00B6225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Uczestnikami konkursu m</w:t>
      </w:r>
      <w:r w:rsidR="002555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ogą </w:t>
      </w:r>
      <w:r w:rsidR="00255506"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być </w:t>
      </w:r>
      <w:r w:rsidR="00132046" w:rsidRPr="00A34382">
        <w:rPr>
          <w:rFonts w:eastAsia="Times New Roman" w:cstheme="minorHAnsi"/>
          <w:color w:val="000000"/>
          <w:sz w:val="24"/>
          <w:szCs w:val="24"/>
          <w:lang w:eastAsia="pl-PL"/>
        </w:rPr>
        <w:t>wyłącznie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55506">
        <w:rPr>
          <w:rFonts w:eastAsia="Times New Roman" w:cstheme="minorHAnsi"/>
          <w:color w:val="000000"/>
          <w:sz w:val="24"/>
          <w:szCs w:val="24"/>
          <w:lang w:eastAsia="pl-PL"/>
        </w:rPr>
        <w:t>indywidualni uczniowie .</w:t>
      </w:r>
    </w:p>
    <w:p w14:paraId="201C1208" w14:textId="77777777" w:rsidR="009C5EFF" w:rsidRDefault="00665FB9" w:rsidP="00665F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5EFF">
        <w:rPr>
          <w:rFonts w:eastAsia="Times New Roman" w:cstheme="minorHAnsi"/>
          <w:color w:val="000000"/>
          <w:sz w:val="24"/>
          <w:szCs w:val="24"/>
          <w:lang w:eastAsia="pl-PL"/>
        </w:rPr>
        <w:t>Uczestnik</w:t>
      </w:r>
      <w:r w:rsidR="004A7B61" w:rsidRPr="009C5EFF">
        <w:rPr>
          <w:rFonts w:eastAsia="Times New Roman" w:cstheme="minorHAnsi"/>
          <w:color w:val="000000"/>
          <w:sz w:val="24"/>
          <w:szCs w:val="24"/>
          <w:lang w:eastAsia="pl-PL"/>
        </w:rPr>
        <w:t>ami</w:t>
      </w:r>
      <w:r w:rsidRPr="009C5E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Konkursu nie mogą być pracownicy i współpracownicy Organizatora, a także członkowie ich najbliższej rodziny. Przez członków najbliższej rodziny należy rozumieć: małżonka, wstępnych oraz osoby pozostające w stosunku przysposobienia, a także osoby pozostające we wspólnym pożyciu. </w:t>
      </w:r>
    </w:p>
    <w:p w14:paraId="019F323C" w14:textId="77777777" w:rsidR="00F2571C" w:rsidRDefault="00665FB9" w:rsidP="00665F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5EFF">
        <w:rPr>
          <w:rFonts w:eastAsia="Times New Roman" w:cstheme="minorHAnsi"/>
          <w:color w:val="000000"/>
          <w:sz w:val="24"/>
          <w:szCs w:val="24"/>
          <w:lang w:eastAsia="pl-PL"/>
        </w:rPr>
        <w:t>Udział w konkursie i związane z nim udostępnienie danych osobowych przez Uczestnika jest całkowicie dobrowolne.</w:t>
      </w:r>
    </w:p>
    <w:p w14:paraId="4A1223A8" w14:textId="588BAE01" w:rsidR="00CB1C1D" w:rsidRPr="00A34382" w:rsidRDefault="00665FB9" w:rsidP="00665F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>Udział jest bezpłatny.  </w:t>
      </w:r>
    </w:p>
    <w:p w14:paraId="3195C234" w14:textId="1B52CBC3" w:rsidR="00CB1C1D" w:rsidRPr="00A34382" w:rsidRDefault="00665FB9" w:rsidP="00665F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>Konkurs trwa od </w:t>
      </w:r>
      <w:r w:rsidR="00B91388" w:rsidRPr="00A34382">
        <w:rPr>
          <w:rFonts w:eastAsia="Times New Roman" w:cstheme="minorHAnsi"/>
          <w:color w:val="FF0000"/>
          <w:sz w:val="24"/>
          <w:szCs w:val="24"/>
          <w:lang w:eastAsia="pl-PL"/>
        </w:rPr>
        <w:t>30</w:t>
      </w:r>
      <w:r w:rsidR="000F6B37" w:rsidRPr="00A34382">
        <w:rPr>
          <w:rFonts w:eastAsia="Times New Roman" w:cstheme="minorHAnsi"/>
          <w:color w:val="FF0000"/>
          <w:sz w:val="24"/>
          <w:szCs w:val="24"/>
          <w:lang w:eastAsia="pl-PL"/>
        </w:rPr>
        <w:t>.04.2024</w:t>
      </w:r>
      <w:r w:rsidR="006804B6" w:rsidRPr="00A3438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r. </w:t>
      </w:r>
      <w:r w:rsidR="00132046" w:rsidRPr="00A3438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do 17</w:t>
      </w:r>
      <w:r w:rsidR="000F6B37" w:rsidRPr="00A34382">
        <w:rPr>
          <w:rFonts w:eastAsia="Times New Roman" w:cstheme="minorHAnsi"/>
          <w:color w:val="FF0000"/>
          <w:sz w:val="24"/>
          <w:szCs w:val="24"/>
          <w:lang w:eastAsia="pl-PL"/>
        </w:rPr>
        <w:t>.06.2024</w:t>
      </w:r>
      <w:r w:rsidR="006804B6" w:rsidRPr="00A3438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A3438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do godziny </w:t>
      </w:r>
      <w:r w:rsidR="00132046" w:rsidRPr="00A34382">
        <w:rPr>
          <w:rFonts w:eastAsia="Times New Roman" w:cstheme="minorHAnsi"/>
          <w:color w:val="FF0000"/>
          <w:sz w:val="24"/>
          <w:szCs w:val="24"/>
          <w:lang w:eastAsia="pl-PL"/>
        </w:rPr>
        <w:t>15:3</w:t>
      </w:r>
      <w:r w:rsidR="006804B6" w:rsidRPr="00A3438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0 </w:t>
      </w:r>
      <w:r w:rsidRPr="00A34382">
        <w:rPr>
          <w:rFonts w:eastAsia="Times New Roman" w:cstheme="minorHAnsi"/>
          <w:color w:val="FF0000"/>
          <w:sz w:val="24"/>
          <w:szCs w:val="24"/>
          <w:lang w:eastAsia="pl-PL"/>
        </w:rPr>
        <w:t>czasu polskiego.  </w:t>
      </w:r>
    </w:p>
    <w:p w14:paraId="7104DDF0" w14:textId="118B8C65" w:rsidR="00665FB9" w:rsidRPr="00CB1C1D" w:rsidRDefault="00665FB9" w:rsidP="00665F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Konkurs prowadzony jest za pośrednictwem publicznego </w:t>
      </w:r>
      <w:r w:rsidR="00522246" w:rsidRPr="00A34382">
        <w:rPr>
          <w:rFonts w:eastAsia="Times New Roman" w:cstheme="minorHAnsi"/>
          <w:color w:val="000000"/>
          <w:sz w:val="24"/>
          <w:szCs w:val="24"/>
          <w:lang w:eastAsia="pl-PL"/>
        </w:rPr>
        <w:t>adresu e-mail</w:t>
      </w:r>
      <w:r w:rsidRPr="00A34382">
        <w:rPr>
          <w:rFonts w:eastAsia="Times New Roman" w:cstheme="minorHAnsi"/>
          <w:color w:val="000000"/>
          <w:sz w:val="24"/>
          <w:szCs w:val="24"/>
          <w:lang w:eastAsia="pl-PL"/>
        </w:rPr>
        <w:t> Organizatora</w:t>
      </w:r>
      <w:r w:rsidR="003A29B0" w:rsidRPr="00CB1C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3A29B0" w:rsidRPr="00CB1C1D">
          <w:rPr>
            <w:rStyle w:val="Hipercze"/>
            <w:rFonts w:eastAsia="Times New Roman" w:cstheme="minorHAnsi"/>
            <w:sz w:val="24"/>
            <w:szCs w:val="24"/>
            <w:lang w:eastAsia="pl-PL"/>
          </w:rPr>
          <w:t>zsp8tomaszow@wikom.pl</w:t>
        </w:r>
      </w:hyperlink>
      <w:r w:rsidR="003A29B0" w:rsidRPr="00CB1C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CB1C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522246" w:rsidRPr="00CB1C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stacjonarnie na terenie siedziby Organizatora. </w:t>
      </w:r>
    </w:p>
    <w:p w14:paraId="62C32AF5" w14:textId="7F67AF9F" w:rsidR="00665FB9" w:rsidRPr="00665FB9" w:rsidRDefault="00CB1C1D" w:rsidP="00CB1C1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4</w:t>
      </w:r>
      <w:r w:rsidRPr="00665FB9">
        <w:rPr>
          <w:rFonts w:eastAsia="Times New Roman"/>
          <w:lang w:eastAsia="pl-PL"/>
        </w:rPr>
        <w:t xml:space="preserve">. </w:t>
      </w:r>
      <w:r w:rsidR="00665FB9" w:rsidRPr="00665FB9">
        <w:rPr>
          <w:rFonts w:eastAsia="Times New Roman"/>
          <w:lang w:eastAsia="pl-PL"/>
        </w:rPr>
        <w:t>Warunki</w:t>
      </w:r>
      <w:r w:rsidR="00E015DE" w:rsidRPr="00E015DE">
        <w:rPr>
          <w:rFonts w:eastAsia="Times New Roman"/>
          <w:lang w:eastAsia="pl-PL"/>
        </w:rPr>
        <w:t xml:space="preserve"> udziału w Konkursie</w:t>
      </w:r>
      <w:r w:rsidR="00665FB9" w:rsidRPr="00665FB9">
        <w:rPr>
          <w:rFonts w:eastAsia="Times New Roman"/>
          <w:lang w:eastAsia="pl-PL"/>
        </w:rPr>
        <w:t>: </w:t>
      </w:r>
    </w:p>
    <w:p w14:paraId="305D1776" w14:textId="49A058C6" w:rsidR="00CB1C1D" w:rsidRPr="00CB1C1D" w:rsidRDefault="00CB1C1D" w:rsidP="00CB1C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CB1C1D">
        <w:rPr>
          <w:rFonts w:eastAsia="Times New Roman" w:cstheme="minorHAnsi"/>
          <w:color w:val="000000"/>
          <w:sz w:val="24"/>
          <w:szCs w:val="24"/>
          <w:lang w:eastAsia="pl-PL"/>
        </w:rPr>
        <w:t>apoznanie się z treścią Regulaminu oraz przyjęcie do wiadomości jego postanowień</w:t>
      </w:r>
      <w:r w:rsidR="00E333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Uczestników</w:t>
      </w:r>
      <w:r w:rsidRPr="00CB1C1D">
        <w:rPr>
          <w:rFonts w:eastAsia="Times New Roman" w:cstheme="minorHAnsi"/>
          <w:color w:val="000000"/>
          <w:sz w:val="24"/>
          <w:szCs w:val="24"/>
          <w:lang w:eastAsia="pl-PL"/>
        </w:rPr>
        <w:t>.  </w:t>
      </w:r>
    </w:p>
    <w:p w14:paraId="6AB23BA2" w14:textId="7E898FA0" w:rsidR="00A90B2C" w:rsidRDefault="00A90B2C" w:rsidP="00CB1C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Praca konkursowa może być odręczną pracą plastyczną wykonaną w technice barwnej, lub zdjęciem. W obu przypadkach obowiązuje format A4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941E613" w14:textId="7E57EEF9" w:rsidR="00A90B2C" w:rsidRDefault="00A90B2C" w:rsidP="00CB1C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Praca konkursowa powinna ukazywać gatunki roślin lub zwierząt charakterystyczne dla obszaru województwa łódzkiego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CA28A6" w14:textId="0E77BE6C" w:rsidR="00ED67A8" w:rsidRDefault="00A90B2C" w:rsidP="00C50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Prace powinny być dostarczone do sekretariatu szkoły w wyznaczonym i nieprzekraczalnym terminie, w opisanej kopercie</w:t>
      </w:r>
      <w:r w:rsidR="0013204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4A4E2CB" w14:textId="13C6D35B" w:rsidR="00A90B2C" w:rsidRPr="00C5092A" w:rsidRDefault="00A90B2C" w:rsidP="00C50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Prace niedopuszczone do Konkursu:</w:t>
      </w:r>
    </w:p>
    <w:p w14:paraId="31CA9B56" w14:textId="1A7BC0E4" w:rsidR="00665FB9" w:rsidRPr="00E33373" w:rsidRDefault="00C5092A" w:rsidP="00E33373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zawierają</w:t>
      </w:r>
      <w:r w:rsidR="00A90B2C">
        <w:rPr>
          <w:rFonts w:eastAsia="Times New Roman" w:cstheme="minorHAnsi"/>
          <w:color w:val="000000"/>
          <w:sz w:val="24"/>
          <w:szCs w:val="24"/>
          <w:lang w:eastAsia="pl-PL"/>
        </w:rPr>
        <w:t>ce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65FB9" w:rsidRPr="00E33373">
        <w:rPr>
          <w:rFonts w:eastAsia="Times New Roman" w:cstheme="minorHAnsi"/>
          <w:color w:val="000000"/>
          <w:sz w:val="24"/>
          <w:szCs w:val="24"/>
          <w:lang w:eastAsia="pl-PL"/>
        </w:rPr>
        <w:t>treści obraźliwe, wulgarne lub </w:t>
      </w:r>
      <w:r w:rsidR="006B730F">
        <w:rPr>
          <w:rFonts w:eastAsia="Times New Roman" w:cstheme="minorHAnsi"/>
          <w:color w:val="000000"/>
          <w:sz w:val="24"/>
          <w:szCs w:val="24"/>
          <w:lang w:eastAsia="pl-PL"/>
        </w:rPr>
        <w:t>sprzeczne z ogólnie przyjętymi normami</w:t>
      </w:r>
      <w:r w:rsidR="00665FB9" w:rsidRPr="00E33373">
        <w:rPr>
          <w:rFonts w:eastAsia="Times New Roman" w:cstheme="minorHAnsi"/>
          <w:color w:val="000000"/>
          <w:sz w:val="24"/>
          <w:szCs w:val="24"/>
          <w:lang w:eastAsia="pl-PL"/>
        </w:rPr>
        <w:t>,  </w:t>
      </w:r>
    </w:p>
    <w:p w14:paraId="44B5FC92" w14:textId="071E4A26" w:rsidR="00665FB9" w:rsidRPr="00E33373" w:rsidRDefault="00C5092A" w:rsidP="00E33373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są</w:t>
      </w:r>
      <w:r w:rsidR="00665FB9" w:rsidRPr="00E333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sprzeczne z interesem Organizatora,  </w:t>
      </w:r>
    </w:p>
    <w:p w14:paraId="14A74E13" w14:textId="4956CA9C" w:rsidR="00665FB9" w:rsidRPr="00E33373" w:rsidRDefault="006B730F" w:rsidP="00E33373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="00665FB9" w:rsidRPr="00E33373">
        <w:rPr>
          <w:rFonts w:eastAsia="Times New Roman" w:cstheme="minorHAnsi"/>
          <w:color w:val="000000"/>
          <w:sz w:val="24"/>
          <w:szCs w:val="24"/>
          <w:lang w:eastAsia="pl-PL"/>
        </w:rPr>
        <w:t>ogą w inny sposób naruszać postanowienia Regulaminu.  </w:t>
      </w:r>
    </w:p>
    <w:p w14:paraId="2DE7CA8F" w14:textId="2A257958" w:rsidR="00CB1C1D" w:rsidRPr="000F3752" w:rsidRDefault="00CB1C1D" w:rsidP="000F375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F3752">
        <w:rPr>
          <w:rFonts w:eastAsia="Times New Roman" w:cstheme="minorHAnsi"/>
          <w:color w:val="000000"/>
          <w:sz w:val="24"/>
          <w:szCs w:val="24"/>
          <w:lang w:eastAsia="pl-PL"/>
        </w:rPr>
        <w:t>Wszystkie wskazane wyżej warunki muszą zostać spełnione przez Uczestnika łącznie.  </w:t>
      </w:r>
    </w:p>
    <w:p w14:paraId="2DD70BAD" w14:textId="77777777" w:rsidR="00CB1C1D" w:rsidRPr="00665FB9" w:rsidRDefault="00CB1C1D" w:rsidP="00665FB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EEEA9BA" w14:textId="24EED8CB" w:rsidR="00E015DE" w:rsidRDefault="006B730F" w:rsidP="006B730F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4</w:t>
      </w:r>
      <w:r w:rsidRPr="00665FB9">
        <w:rPr>
          <w:rFonts w:eastAsia="Times New Roman"/>
          <w:lang w:eastAsia="pl-PL"/>
        </w:rPr>
        <w:t xml:space="preserve">. </w:t>
      </w:r>
      <w:r w:rsidR="00E015DE">
        <w:rPr>
          <w:rFonts w:eastAsia="Times New Roman"/>
          <w:lang w:eastAsia="pl-PL"/>
        </w:rPr>
        <w:t>Przebieg Konkursu</w:t>
      </w:r>
    </w:p>
    <w:p w14:paraId="52057EAA" w14:textId="5230B7C9" w:rsidR="00ED67A8" w:rsidRPr="00A34382" w:rsidRDefault="00A90B2C" w:rsidP="00A90B2C">
      <w:pPr>
        <w:pStyle w:val="Akapitzlist"/>
        <w:numPr>
          <w:ilvl w:val="0"/>
          <w:numId w:val="8"/>
        </w:numPr>
        <w:rPr>
          <w:sz w:val="24"/>
          <w:szCs w:val="24"/>
        </w:rPr>
      </w:pPr>
      <w:bookmarkStart w:id="0" w:name="_GoBack"/>
      <w:bookmarkEnd w:id="0"/>
      <w:r w:rsidRPr="00A34382">
        <w:rPr>
          <w:sz w:val="24"/>
          <w:szCs w:val="24"/>
        </w:rPr>
        <w:t>Dostarczenie</w:t>
      </w:r>
      <w:r w:rsidR="006B730F" w:rsidRPr="00A34382">
        <w:rPr>
          <w:sz w:val="24"/>
          <w:szCs w:val="24"/>
        </w:rPr>
        <w:t xml:space="preserve"> Prac Konkursowych </w:t>
      </w:r>
      <w:r w:rsidR="00ED67A8" w:rsidRPr="00A34382">
        <w:rPr>
          <w:sz w:val="24"/>
          <w:szCs w:val="24"/>
        </w:rPr>
        <w:t xml:space="preserve">w terminie do </w:t>
      </w:r>
      <w:r w:rsidR="00875DB4" w:rsidRPr="00A34382">
        <w:rPr>
          <w:color w:val="FF0000"/>
          <w:sz w:val="24"/>
          <w:szCs w:val="24"/>
        </w:rPr>
        <w:t>17 czerwca</w:t>
      </w:r>
      <w:r w:rsidRPr="00A34382">
        <w:rPr>
          <w:color w:val="FF0000"/>
          <w:sz w:val="24"/>
          <w:szCs w:val="24"/>
        </w:rPr>
        <w:t xml:space="preserve"> 2024</w:t>
      </w:r>
      <w:r w:rsidR="00ED67A8" w:rsidRPr="00A34382">
        <w:rPr>
          <w:color w:val="FF0000"/>
          <w:sz w:val="24"/>
          <w:szCs w:val="24"/>
        </w:rPr>
        <w:t xml:space="preserve"> do godziny </w:t>
      </w:r>
      <w:r w:rsidR="00AB5690" w:rsidRPr="00A34382">
        <w:rPr>
          <w:color w:val="FF0000"/>
          <w:sz w:val="24"/>
          <w:szCs w:val="24"/>
        </w:rPr>
        <w:t>15:3</w:t>
      </w:r>
      <w:r w:rsidRPr="00A34382">
        <w:rPr>
          <w:color w:val="FF0000"/>
          <w:sz w:val="24"/>
          <w:szCs w:val="24"/>
        </w:rPr>
        <w:t>0</w:t>
      </w:r>
      <w:r w:rsidR="000E0D01" w:rsidRPr="00A34382">
        <w:rPr>
          <w:color w:val="FF0000"/>
          <w:sz w:val="24"/>
          <w:szCs w:val="24"/>
        </w:rPr>
        <w:t>;</w:t>
      </w:r>
    </w:p>
    <w:p w14:paraId="189646CA" w14:textId="357CB6B3" w:rsidR="00C5092A" w:rsidRDefault="00132046" w:rsidP="000E0D0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5092A" w:rsidRPr="00C5092A">
        <w:rPr>
          <w:sz w:val="24"/>
          <w:szCs w:val="24"/>
        </w:rPr>
        <w:t xml:space="preserve">owołanie przez Organizatora komisji konkursowej (dalej: „Komisja”), która będzie się składać z </w:t>
      </w:r>
      <w:r w:rsidR="00A90B2C" w:rsidRPr="00A90B2C">
        <w:rPr>
          <w:sz w:val="24"/>
          <w:szCs w:val="24"/>
        </w:rPr>
        <w:t xml:space="preserve">3 </w:t>
      </w:r>
      <w:r w:rsidR="00C5092A" w:rsidRPr="00C5092A">
        <w:rPr>
          <w:sz w:val="24"/>
          <w:szCs w:val="24"/>
        </w:rPr>
        <w:t xml:space="preserve">wybranych pracowników </w:t>
      </w:r>
      <w:r w:rsidR="006804B6">
        <w:rPr>
          <w:sz w:val="24"/>
          <w:szCs w:val="24"/>
        </w:rPr>
        <w:t>i 1 przedstawiciela Orga</w:t>
      </w:r>
      <w:r w:rsidR="00CF7970">
        <w:rPr>
          <w:sz w:val="24"/>
          <w:szCs w:val="24"/>
        </w:rPr>
        <w:t>n</w:t>
      </w:r>
      <w:r w:rsidR="006804B6">
        <w:rPr>
          <w:sz w:val="24"/>
          <w:szCs w:val="24"/>
        </w:rPr>
        <w:t xml:space="preserve">izatora </w:t>
      </w:r>
      <w:r w:rsidR="00C5092A" w:rsidRPr="00C5092A">
        <w:rPr>
          <w:sz w:val="24"/>
          <w:szCs w:val="24"/>
        </w:rPr>
        <w:t xml:space="preserve">oraz </w:t>
      </w:r>
      <w:r w:rsidR="006804B6" w:rsidRPr="00A90B2C">
        <w:rPr>
          <w:sz w:val="24"/>
          <w:szCs w:val="24"/>
        </w:rPr>
        <w:t>3</w:t>
      </w:r>
      <w:r w:rsidR="00C5092A" w:rsidRPr="00C5092A">
        <w:rPr>
          <w:sz w:val="24"/>
          <w:szCs w:val="24"/>
        </w:rPr>
        <w:t xml:space="preserve"> przedstawicieli Samorządu Uczniowskiego Zespołu Szkół Ponadpodstawowych nr 8</w:t>
      </w:r>
      <w:r>
        <w:rPr>
          <w:sz w:val="24"/>
          <w:szCs w:val="24"/>
        </w:rPr>
        <w:t>.</w:t>
      </w:r>
    </w:p>
    <w:p w14:paraId="2946DACB" w14:textId="2E676075" w:rsidR="00C5092A" w:rsidRDefault="00132046" w:rsidP="000E0D0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6B730F" w:rsidRPr="00C5092A">
        <w:rPr>
          <w:sz w:val="24"/>
          <w:szCs w:val="24"/>
        </w:rPr>
        <w:t xml:space="preserve">omisja wyłoni spośród nadesłanych </w:t>
      </w:r>
      <w:r w:rsidR="00C5092A">
        <w:rPr>
          <w:sz w:val="24"/>
          <w:szCs w:val="24"/>
        </w:rPr>
        <w:t>Prac Konkursowych</w:t>
      </w:r>
      <w:r w:rsidR="00A90B2C">
        <w:rPr>
          <w:sz w:val="24"/>
          <w:szCs w:val="24"/>
        </w:rPr>
        <w:t xml:space="preserve"> 5</w:t>
      </w:r>
      <w:r w:rsidR="006B730F" w:rsidRPr="00C5092A">
        <w:rPr>
          <w:sz w:val="24"/>
          <w:szCs w:val="24"/>
        </w:rPr>
        <w:t xml:space="preserve"> najlepsz</w:t>
      </w:r>
      <w:r w:rsidR="00A90B2C">
        <w:rPr>
          <w:sz w:val="24"/>
          <w:szCs w:val="24"/>
        </w:rPr>
        <w:t>ych</w:t>
      </w:r>
      <w:r>
        <w:rPr>
          <w:sz w:val="24"/>
          <w:szCs w:val="24"/>
        </w:rPr>
        <w:t>.</w:t>
      </w:r>
    </w:p>
    <w:p w14:paraId="5BC1D74C" w14:textId="6CDE814F" w:rsidR="000E0D01" w:rsidRDefault="00132046" w:rsidP="000E0D0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E0D01">
        <w:rPr>
          <w:sz w:val="24"/>
          <w:szCs w:val="24"/>
        </w:rPr>
        <w:t xml:space="preserve">ozstrzygnięcie nastąpi w </w:t>
      </w:r>
      <w:r w:rsidR="00A90B2C">
        <w:rPr>
          <w:sz w:val="24"/>
          <w:szCs w:val="24"/>
        </w:rPr>
        <w:t>ciągu 7 dni roboczych od zakończenia dostarczania Prac Konkursowych</w:t>
      </w:r>
      <w:r>
        <w:rPr>
          <w:sz w:val="24"/>
          <w:szCs w:val="24"/>
        </w:rPr>
        <w:t>.</w:t>
      </w:r>
    </w:p>
    <w:p w14:paraId="1F9E2378" w14:textId="4E8C1D56" w:rsidR="000E0D01" w:rsidRDefault="000E0D01" w:rsidP="000E0D0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 niezwłocznie poinformuje Uczestników o wynikach </w:t>
      </w:r>
      <w:r w:rsidR="00642C5C">
        <w:rPr>
          <w:sz w:val="24"/>
          <w:szCs w:val="24"/>
        </w:rPr>
        <w:t>drogą mailową</w:t>
      </w:r>
      <w:r>
        <w:rPr>
          <w:sz w:val="24"/>
          <w:szCs w:val="24"/>
        </w:rPr>
        <w:t>.</w:t>
      </w:r>
    </w:p>
    <w:p w14:paraId="7D4DE64E" w14:textId="0BEC572D" w:rsidR="00117084" w:rsidRPr="001951BD" w:rsidRDefault="001951BD" w:rsidP="001951BD">
      <w:pPr>
        <w:pStyle w:val="Nagwek2"/>
      </w:pPr>
      <w:r w:rsidRPr="00665FB9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5</w:t>
      </w:r>
      <w:r w:rsidRPr="00665FB9">
        <w:rPr>
          <w:rFonts w:eastAsia="Times New Roman"/>
          <w:lang w:eastAsia="pl-PL"/>
        </w:rPr>
        <w:t xml:space="preserve">. </w:t>
      </w:r>
      <w:r w:rsidR="00EB2C70" w:rsidRPr="001951BD">
        <w:t>Rozstrzygnięcie Konkurs</w:t>
      </w:r>
      <w:r w:rsidR="002134DE">
        <w:t>u</w:t>
      </w:r>
    </w:p>
    <w:p w14:paraId="28F821D5" w14:textId="2F139F86" w:rsidR="006B730F" w:rsidRPr="00A90B2C" w:rsidRDefault="00EB2C70" w:rsidP="001951B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90B2C">
        <w:rPr>
          <w:sz w:val="24"/>
          <w:szCs w:val="24"/>
        </w:rPr>
        <w:t xml:space="preserve">Prace Konkursowe </w:t>
      </w:r>
      <w:r w:rsidR="000F746D" w:rsidRPr="00A90B2C">
        <w:rPr>
          <w:sz w:val="24"/>
          <w:szCs w:val="24"/>
        </w:rPr>
        <w:t>p</w:t>
      </w:r>
      <w:r w:rsidR="006B730F" w:rsidRPr="00A90B2C">
        <w:rPr>
          <w:sz w:val="24"/>
          <w:szCs w:val="24"/>
        </w:rPr>
        <w:t xml:space="preserve">unktowane </w:t>
      </w:r>
      <w:r w:rsidR="00A90B2C" w:rsidRPr="00A90B2C">
        <w:rPr>
          <w:sz w:val="24"/>
          <w:szCs w:val="24"/>
        </w:rPr>
        <w:t>są w 3</w:t>
      </w:r>
      <w:r w:rsidRPr="00A90B2C">
        <w:rPr>
          <w:sz w:val="24"/>
          <w:szCs w:val="24"/>
        </w:rPr>
        <w:t xml:space="preserve"> kategoriach</w:t>
      </w:r>
      <w:r w:rsidR="000F746D" w:rsidRPr="00A90B2C">
        <w:rPr>
          <w:sz w:val="24"/>
          <w:szCs w:val="24"/>
        </w:rPr>
        <w:t xml:space="preserve">: </w:t>
      </w:r>
      <w:r w:rsidR="00A90B2C" w:rsidRPr="00A90B2C">
        <w:rPr>
          <w:sz w:val="24"/>
          <w:szCs w:val="24"/>
        </w:rPr>
        <w:t>zgodność z regulaminem, wyjątkowość uchwyconego elementu, przynależność do lokalnego środowiska</w:t>
      </w:r>
      <w:r w:rsidR="00132046">
        <w:rPr>
          <w:sz w:val="24"/>
          <w:szCs w:val="24"/>
        </w:rPr>
        <w:t>.</w:t>
      </w:r>
    </w:p>
    <w:p w14:paraId="3C7BD416" w14:textId="39B5FCFE" w:rsidR="003B6AF4" w:rsidRPr="00A90B2C" w:rsidRDefault="002134DE" w:rsidP="001951B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90B2C">
        <w:rPr>
          <w:sz w:val="24"/>
          <w:szCs w:val="24"/>
        </w:rPr>
        <w:t>W</w:t>
      </w:r>
      <w:r w:rsidR="003B6AF4" w:rsidRPr="00A90B2C">
        <w:rPr>
          <w:sz w:val="24"/>
          <w:szCs w:val="24"/>
        </w:rPr>
        <w:t xml:space="preserve"> każdej z kategorii, </w:t>
      </w:r>
      <w:r w:rsidR="00BE1AE4" w:rsidRPr="00A90B2C">
        <w:rPr>
          <w:sz w:val="24"/>
          <w:szCs w:val="24"/>
        </w:rPr>
        <w:t xml:space="preserve">można uzyskać </w:t>
      </w:r>
      <w:r w:rsidR="0069320B" w:rsidRPr="00A90B2C">
        <w:rPr>
          <w:sz w:val="24"/>
          <w:szCs w:val="24"/>
        </w:rPr>
        <w:t xml:space="preserve">od 1 do </w:t>
      </w:r>
      <w:r w:rsidR="00BE1AE4" w:rsidRPr="00A90B2C">
        <w:rPr>
          <w:sz w:val="24"/>
          <w:szCs w:val="24"/>
        </w:rPr>
        <w:t>3 punkt</w:t>
      </w:r>
      <w:r w:rsidR="0069320B" w:rsidRPr="00A90B2C">
        <w:rPr>
          <w:sz w:val="24"/>
          <w:szCs w:val="24"/>
        </w:rPr>
        <w:t>ów</w:t>
      </w:r>
      <w:r w:rsidRPr="00A90B2C">
        <w:rPr>
          <w:sz w:val="24"/>
          <w:szCs w:val="24"/>
        </w:rPr>
        <w:t>.</w:t>
      </w:r>
    </w:p>
    <w:p w14:paraId="0AE2E1C8" w14:textId="77D044CD" w:rsidR="00BE1AE4" w:rsidRDefault="002134DE" w:rsidP="001951B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E1AE4">
        <w:rPr>
          <w:sz w:val="24"/>
          <w:szCs w:val="24"/>
        </w:rPr>
        <w:t>wycięzcą konkursu zostaje Finalista, który zdobędzie łącznie najwyższą liczbę punktów</w:t>
      </w:r>
      <w:r>
        <w:rPr>
          <w:sz w:val="24"/>
          <w:szCs w:val="24"/>
        </w:rPr>
        <w:t>.</w:t>
      </w:r>
    </w:p>
    <w:p w14:paraId="4C8C5F93" w14:textId="33DF9E0F" w:rsidR="00132046" w:rsidRPr="00132046" w:rsidRDefault="00132046" w:rsidP="0013204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równej ilości punktów złożonych prac decyduje głosowanie członków komisji. </w:t>
      </w:r>
    </w:p>
    <w:p w14:paraId="2B4F25A8" w14:textId="24563EFA" w:rsidR="000F3752" w:rsidRPr="009D22A9" w:rsidRDefault="00737696" w:rsidP="00737696">
      <w:pPr>
        <w:pStyle w:val="Nagwek2"/>
      </w:pPr>
      <w:r w:rsidRPr="00665FB9">
        <w:rPr>
          <w:rFonts w:eastAsia="Times New Roman"/>
          <w:lang w:eastAsia="pl-PL"/>
        </w:rPr>
        <w:t xml:space="preserve">§ </w:t>
      </w:r>
      <w:r w:rsidR="001951BD">
        <w:rPr>
          <w:rFonts w:eastAsia="Times New Roman"/>
          <w:lang w:eastAsia="pl-PL"/>
        </w:rPr>
        <w:t>6</w:t>
      </w:r>
      <w:r w:rsidRPr="00665FB9">
        <w:rPr>
          <w:rFonts w:eastAsia="Times New Roman"/>
          <w:lang w:eastAsia="pl-PL"/>
        </w:rPr>
        <w:t xml:space="preserve">. </w:t>
      </w:r>
      <w:r w:rsidR="000F3752" w:rsidRPr="009D22A9">
        <w:t xml:space="preserve">Zadania </w:t>
      </w:r>
      <w:r w:rsidR="00C403D8">
        <w:t>Komisji</w:t>
      </w:r>
      <w:r w:rsidR="000F3752" w:rsidRPr="009D22A9">
        <w:t xml:space="preserve"> Konkursowej</w:t>
      </w:r>
      <w:r w:rsidR="00C403D8">
        <w:t xml:space="preserve"> na każdym Etapie Konkursu</w:t>
      </w:r>
    </w:p>
    <w:p w14:paraId="18D97EB5" w14:textId="27EF6957" w:rsidR="0037326C" w:rsidRPr="0037326C" w:rsidRDefault="0037326C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7326C">
        <w:rPr>
          <w:sz w:val="24"/>
          <w:szCs w:val="24"/>
        </w:rPr>
        <w:t>Komisja działa od momentu powołania do momentu zakończenia Konkursu</w:t>
      </w:r>
      <w:r w:rsidR="00737696">
        <w:rPr>
          <w:sz w:val="24"/>
          <w:szCs w:val="24"/>
        </w:rPr>
        <w:t>.</w:t>
      </w:r>
    </w:p>
    <w:p w14:paraId="63B9FC3B" w14:textId="638BE4D0" w:rsidR="0037326C" w:rsidRDefault="00737696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cenia wykonanie zadania konkursowego przez </w:t>
      </w:r>
      <w:r w:rsidR="0037326C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czestników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15B8B64" w14:textId="331AAC25" w:rsidR="0037326C" w:rsidRDefault="00737696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zuwa nad prawidłowym przebiegiem Konkursu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B86EA26" w14:textId="0BF28B3F" w:rsidR="00C403D8" w:rsidRDefault="00737696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odejm</w:t>
      </w:r>
      <w:r w:rsidR="0037326C">
        <w:rPr>
          <w:rFonts w:eastAsia="Times New Roman" w:cstheme="minorHAnsi"/>
          <w:color w:val="000000"/>
          <w:sz w:val="24"/>
          <w:szCs w:val="24"/>
          <w:lang w:eastAsia="pl-PL"/>
        </w:rPr>
        <w:t>uje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decyzj</w:t>
      </w:r>
      <w:r w:rsidR="0037326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 kwestiach</w:t>
      </w:r>
      <w:r w:rsid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spornych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, w tym</w:t>
      </w:r>
      <w:r w:rsidR="00C403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związanych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 interpretacją niniejszego Regulaminu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13158E2" w14:textId="77777777" w:rsidR="0069320B" w:rsidRDefault="00DE05AE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Uczestnikom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przysługuje prawo wniesienia </w:t>
      </w:r>
      <w:r w:rsidR="00BB08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Komisji 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odwołania z wnioskiem o ponowne rozpatrzenie sprawy</w:t>
      </w:r>
      <w:r w:rsidR="0069320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21E690F" w14:textId="6BFE22BC" w:rsidR="00353385" w:rsidRDefault="000F3752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732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Komisja </w:t>
      </w:r>
      <w:r w:rsidR="003D21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niezwłocznie rozpatruje odwołanie i informuje </w:t>
      </w:r>
      <w:r w:rsidR="00737696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3D21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Uczestników </w:t>
      </w:r>
      <w:r w:rsidR="0073769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</w:t>
      </w:r>
      <w:r w:rsidR="003D21B1">
        <w:rPr>
          <w:rFonts w:eastAsia="Times New Roman" w:cstheme="minorHAnsi"/>
          <w:color w:val="000000"/>
          <w:sz w:val="24"/>
          <w:szCs w:val="24"/>
          <w:lang w:eastAsia="pl-PL"/>
        </w:rPr>
        <w:t>jego wyniku</w:t>
      </w:r>
      <w:r w:rsidR="00DE05AE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C377D68" w14:textId="5BFB71B3" w:rsidR="000F3752" w:rsidRPr="0037326C" w:rsidRDefault="002E01DE" w:rsidP="007376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</w:t>
      </w:r>
      <w:r w:rsidR="000F3752" w:rsidRPr="0037326C">
        <w:rPr>
          <w:rFonts w:eastAsia="Times New Roman" w:cstheme="minorHAnsi"/>
          <w:color w:val="000000"/>
          <w:sz w:val="24"/>
          <w:szCs w:val="24"/>
          <w:lang w:eastAsia="pl-PL"/>
        </w:rPr>
        <w:t>ecyzje Komisji są ostateczne. </w:t>
      </w:r>
    </w:p>
    <w:p w14:paraId="2B5D56AF" w14:textId="5E8E07FC" w:rsidR="00665FB9" w:rsidRPr="00665FB9" w:rsidRDefault="00665FB9" w:rsidP="00B37EEC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8C3CA4">
        <w:rPr>
          <w:rFonts w:eastAsia="Times New Roman"/>
          <w:lang w:eastAsia="pl-PL"/>
        </w:rPr>
        <w:t>7</w:t>
      </w:r>
      <w:r w:rsidR="00B37EEC">
        <w:rPr>
          <w:rFonts w:eastAsia="Times New Roman"/>
          <w:lang w:eastAsia="pl-PL"/>
        </w:rPr>
        <w:t>. Nagrody</w:t>
      </w:r>
    </w:p>
    <w:p w14:paraId="36D35037" w14:textId="38D8B8E3" w:rsidR="00665FB9" w:rsidRDefault="008C3CA4" w:rsidP="003C21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ramach</w:t>
      </w:r>
      <w:r w:rsidR="003B67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Konkursu, nagrodzonych zostaną</w:t>
      </w:r>
      <w:r w:rsidR="00665FB9" w:rsidRPr="007253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B67D8">
        <w:rPr>
          <w:rFonts w:eastAsia="Times New Roman" w:cstheme="minorHAnsi"/>
          <w:color w:val="000000"/>
          <w:sz w:val="24"/>
          <w:szCs w:val="24"/>
          <w:lang w:eastAsia="pl-PL"/>
        </w:rPr>
        <w:t>3 najlepsze</w:t>
      </w:r>
      <w:r w:rsidR="00665FB9" w:rsidRPr="007253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daniem Komisji Konkursowej </w:t>
      </w:r>
      <w:r w:rsidR="003B67D8">
        <w:rPr>
          <w:rFonts w:eastAsia="Times New Roman" w:cstheme="minorHAnsi"/>
          <w:color w:val="000000"/>
          <w:sz w:val="24"/>
          <w:szCs w:val="24"/>
          <w:lang w:eastAsia="pl-PL"/>
        </w:rPr>
        <w:t>prace</w:t>
      </w:r>
      <w:r w:rsidR="00665FB9" w:rsidRPr="007253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za wykonanie których Komisja Konkursowa przyzna </w:t>
      </w:r>
      <w:r w:rsidR="0072539C" w:rsidRPr="0072539C">
        <w:rPr>
          <w:rFonts w:eastAsia="Times New Roman" w:cstheme="minorHAnsi"/>
          <w:color w:val="000000"/>
          <w:sz w:val="24"/>
          <w:szCs w:val="24"/>
          <w:lang w:eastAsia="pl-PL"/>
        </w:rPr>
        <w:t>nagrody</w:t>
      </w:r>
      <w:r w:rsidR="009F03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(dalej: „Nagrody”)</w:t>
      </w:r>
      <w:r w:rsidR="00DE2269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2F498ED7" w14:textId="5F141A39" w:rsidR="00FD28FC" w:rsidRDefault="00FD28FC" w:rsidP="00FD28F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Nagroda 1- laptop</w:t>
      </w:r>
    </w:p>
    <w:p w14:paraId="213EF08C" w14:textId="2E881B6F" w:rsidR="00FD28FC" w:rsidRDefault="00FD28FC" w:rsidP="00FD28F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Nagroda 2- aparat fotograficzny</w:t>
      </w:r>
    </w:p>
    <w:p w14:paraId="4D563943" w14:textId="77777777" w:rsidR="00847967" w:rsidRDefault="00FD28FC" w:rsidP="00FD28F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Nagroda 3- tablet</w:t>
      </w:r>
    </w:p>
    <w:p w14:paraId="102F4D7E" w14:textId="58A9704D" w:rsidR="009F0367" w:rsidRDefault="00665FB9" w:rsidP="00665FB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05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Wyniki Konkursu zostaną ogłoszone </w:t>
      </w:r>
      <w:r w:rsidR="00FB405E">
        <w:rPr>
          <w:rFonts w:eastAsia="Times New Roman" w:cstheme="minorHAnsi"/>
          <w:color w:val="000000"/>
          <w:sz w:val="24"/>
          <w:szCs w:val="24"/>
          <w:lang w:eastAsia="pl-PL"/>
        </w:rPr>
        <w:t>Uczestnikom</w:t>
      </w:r>
      <w:r w:rsidR="008C3C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ciągu </w:t>
      </w:r>
      <w:r w:rsidR="00FB40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B5690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8C3CA4" w:rsidRPr="008C3C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 roboczych </w:t>
      </w:r>
      <w:r w:rsidR="006804B6" w:rsidRPr="008C3C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B40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bezpośrednio </w:t>
      </w:r>
      <w:r w:rsidR="00B6745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zakończeniu </w:t>
      </w:r>
      <w:r w:rsidR="008C3CA4">
        <w:rPr>
          <w:rFonts w:eastAsia="Times New Roman" w:cstheme="minorHAnsi"/>
          <w:color w:val="000000"/>
          <w:sz w:val="24"/>
          <w:szCs w:val="24"/>
          <w:lang w:eastAsia="pl-PL"/>
        </w:rPr>
        <w:t>dostarczania Prac Konkursowych</w:t>
      </w:r>
      <w:r w:rsidR="00DE226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43E1BEE" w14:textId="0DE4737D" w:rsidR="00665FB9" w:rsidRPr="009F0367" w:rsidRDefault="00665FB9" w:rsidP="00665FB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F0367">
        <w:rPr>
          <w:rFonts w:eastAsia="Times New Roman" w:cstheme="minorHAnsi"/>
          <w:color w:val="000000"/>
          <w:sz w:val="24"/>
          <w:szCs w:val="24"/>
          <w:lang w:eastAsia="pl-PL"/>
        </w:rPr>
        <w:t>Uczestnik może zrzec się prawa do Nagrody, jednakże nie może przenieść prawa do Nagrody na osobę trzecią</w:t>
      </w:r>
      <w:r w:rsidR="009F0367" w:rsidRPr="009F0367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DC236FA" w14:textId="6540DA90" w:rsidR="00665FB9" w:rsidRPr="00665FB9" w:rsidRDefault="00665FB9" w:rsidP="00A70B79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A70B79">
        <w:rPr>
          <w:rFonts w:eastAsia="Times New Roman"/>
          <w:lang w:eastAsia="pl-PL"/>
        </w:rPr>
        <w:t>9</w:t>
      </w:r>
      <w:r w:rsidRPr="00665FB9">
        <w:rPr>
          <w:rFonts w:eastAsia="Times New Roman"/>
          <w:lang w:eastAsia="pl-PL"/>
        </w:rPr>
        <w:t>. Prawa autorskie </w:t>
      </w:r>
    </w:p>
    <w:p w14:paraId="0EC3F388" w14:textId="08EB7C04" w:rsidR="00665FB9" w:rsidRPr="000A013D" w:rsidRDefault="00665FB9" w:rsidP="000A013D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Uczestnik zgłaszając swój udział w Konkursie potwierdza, iż zgłoszona przez niego Praca </w:t>
      </w:r>
      <w:r w:rsidR="008C53F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K</w:t>
      </w: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>onkursowa jest jego dziełem do którego posiada pełni</w:t>
      </w:r>
      <w:r w:rsidR="008C53F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ę</w:t>
      </w: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praw autorskich i pokrewnych oraz, że zgłoszona praca jest wolna od wad prawnych i nie narusza żadnych praw osób trzecich, jak również dóbr osobistych osób trzecich.  </w:t>
      </w:r>
    </w:p>
    <w:p w14:paraId="0E6272AA" w14:textId="22FD3D71" w:rsidR="00665FB9" w:rsidRPr="000A013D" w:rsidRDefault="008C3CA4" w:rsidP="000A013D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Dostarczając Pra</w:t>
      </w:r>
      <w:r w:rsidR="00665FB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="008C53F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ę</w:t>
      </w:r>
      <w:r w:rsidR="00665FB9"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53F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K</w:t>
      </w:r>
      <w:r w:rsidR="00665FB9"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onkursową, Uczestnik upoważnia Organizatora do nieograniczonego w czasie oraz terytorialnie korzystania z Pracy </w:t>
      </w:r>
      <w:r w:rsidR="000A013D" w:rsidRPr="000A013D">
        <w:rPr>
          <w:rFonts w:eastAsia="Times New Roman" w:cstheme="minorHAnsi"/>
          <w:color w:val="000000"/>
          <w:sz w:val="24"/>
          <w:szCs w:val="24"/>
          <w:lang w:eastAsia="pl-PL"/>
        </w:rPr>
        <w:t>K</w:t>
      </w:r>
      <w:r w:rsidR="00665FB9"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onkursowej poprzez jej publikowanie na następujących polach </w:t>
      </w:r>
      <w:r w:rsidR="00A35E10" w:rsidRPr="000A013D">
        <w:rPr>
          <w:rFonts w:eastAsia="Times New Roman" w:cstheme="minorHAnsi"/>
          <w:color w:val="000000"/>
          <w:sz w:val="24"/>
          <w:szCs w:val="24"/>
          <w:lang w:eastAsia="pl-PL"/>
        </w:rPr>
        <w:t>ekspozycji</w:t>
      </w:r>
      <w:r w:rsidR="00665FB9" w:rsidRPr="000A013D">
        <w:rPr>
          <w:rFonts w:eastAsia="Times New Roman" w:cstheme="minorHAnsi"/>
          <w:color w:val="000000"/>
          <w:sz w:val="24"/>
          <w:szCs w:val="24"/>
          <w:lang w:eastAsia="pl-PL"/>
        </w:rPr>
        <w:t>:  </w:t>
      </w:r>
    </w:p>
    <w:p w14:paraId="71D59775" w14:textId="517197F0" w:rsidR="00665FB9" w:rsidRPr="000A013D" w:rsidRDefault="00665FB9" w:rsidP="000A013D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utrwalanie dowolnymi technikami, w tym w szczególności utrwalanie w całości i we fragmentach na wszelkich nośnikach audiowizualnych </w:t>
      </w:r>
      <w:r w:rsidR="00A35E10" w:rsidRPr="000A013D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nośnikach pamięci</w:t>
      </w:r>
      <w:r w:rsidR="000A01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204A15" w14:textId="33C8D083" w:rsidR="00665FB9" w:rsidRPr="000A013D" w:rsidRDefault="00665FB9" w:rsidP="000A013D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>zwielokrotnianie utrwaleń w całości i we fragmentach dowolnymi technikami</w:t>
      </w:r>
      <w:r w:rsidR="000A01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E70208C" w14:textId="6B41F1BF" w:rsidR="00665FB9" w:rsidRPr="000A013D" w:rsidRDefault="00665FB9" w:rsidP="000A013D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>przystosowanie, zmiana układu lub jakiekolwiek inne zmiany w zapisie komputerowym, z prawem do zwielokrotnienia rezultatów tych zmian, z zachowaniem praw osoby, która te zmiany wykonała</w:t>
      </w:r>
      <w:r w:rsidR="000A01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86ACEB5" w14:textId="57EBE355" w:rsidR="00A70B79" w:rsidRPr="000A013D" w:rsidRDefault="00665FB9" w:rsidP="000A013D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A013D">
        <w:rPr>
          <w:rFonts w:eastAsia="Times New Roman" w:cstheme="minorHAnsi"/>
          <w:color w:val="000000"/>
          <w:sz w:val="24"/>
          <w:szCs w:val="24"/>
          <w:lang w:eastAsia="pl-PL"/>
        </w:rPr>
        <w:t>rozpowszechnianie na stronach internetowych Organizatora, portalach społecznościowych Organizatora oraz na profilach Organizatora w portalach społecznościowych</w:t>
      </w:r>
      <w:r w:rsidR="000A013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C5302A6" w14:textId="4C531434" w:rsidR="00665FB9" w:rsidRPr="00665FB9" w:rsidRDefault="00665FB9" w:rsidP="000A013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0A013D">
        <w:rPr>
          <w:rFonts w:eastAsia="Times New Roman"/>
          <w:lang w:eastAsia="pl-PL"/>
        </w:rPr>
        <w:t>9</w:t>
      </w:r>
      <w:r w:rsidRPr="00665FB9">
        <w:rPr>
          <w:rFonts w:eastAsia="Times New Roman"/>
          <w:lang w:eastAsia="pl-PL"/>
        </w:rPr>
        <w:t>. Uprawnienia Organizatora </w:t>
      </w:r>
    </w:p>
    <w:p w14:paraId="0A8BC4E2" w14:textId="2F0CBCBD" w:rsidR="00C63FDD" w:rsidRPr="00C63FDD" w:rsidRDefault="00665FB9" w:rsidP="00A024D1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63FDD">
        <w:rPr>
          <w:rFonts w:eastAsia="Times New Roman" w:cstheme="minorHAnsi"/>
          <w:color w:val="000000"/>
          <w:sz w:val="24"/>
          <w:szCs w:val="24"/>
          <w:lang w:eastAsia="pl-PL"/>
        </w:rPr>
        <w:t>Organizatorowi przysługuje prawo wykluczenia Uczestnika z udziału w Konkursie ze skutkiem natychmiastowym, jak również odmowy przyznania Uczestnikowi Nagrody w przypadk</w:t>
      </w:r>
      <w:r w:rsidR="00C63FDD" w:rsidRPr="00C63FDD">
        <w:rPr>
          <w:rFonts w:eastAsia="Times New Roman" w:cstheme="minorHAnsi"/>
          <w:color w:val="000000"/>
          <w:sz w:val="24"/>
          <w:szCs w:val="24"/>
          <w:lang w:eastAsia="pl-PL"/>
        </w:rPr>
        <w:t>ach</w:t>
      </w:r>
      <w:r w:rsidRPr="00C63FDD">
        <w:rPr>
          <w:rFonts w:eastAsia="Times New Roman" w:cstheme="minorHAnsi"/>
          <w:color w:val="000000"/>
          <w:sz w:val="24"/>
          <w:szCs w:val="24"/>
          <w:lang w:eastAsia="pl-PL"/>
        </w:rPr>
        <w:t>, gdy</w:t>
      </w:r>
      <w:r w:rsidR="00C63FDD" w:rsidRPr="00C63FDD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63064B74" w14:textId="093065F1" w:rsidR="00A024D1" w:rsidRDefault="00665FB9" w:rsidP="00A024D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63F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Uczestnik podał nieprawdziwe lub niekompletne dane wymagane i niezbędne do </w:t>
      </w:r>
      <w:r w:rsidR="00DA600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uczestnictwa w Konkursie oraz </w:t>
      </w:r>
      <w:r w:rsidRPr="00C63FDD">
        <w:rPr>
          <w:rFonts w:eastAsia="Times New Roman" w:cstheme="minorHAnsi"/>
          <w:color w:val="000000"/>
          <w:sz w:val="24"/>
          <w:szCs w:val="24"/>
          <w:lang w:eastAsia="pl-PL"/>
        </w:rPr>
        <w:t>przyznania Nagrody</w:t>
      </w:r>
      <w:r w:rsidR="00A024D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BA9419B" w14:textId="77777777" w:rsidR="00C54E6C" w:rsidRDefault="00DA600C" w:rsidP="00A024D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Uczestnik nie spełnił</w:t>
      </w:r>
      <w:r w:rsidR="00665FB9" w:rsidRPr="00C63F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postanowień Regulaminu</w:t>
      </w:r>
      <w:r w:rsidR="00C54E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7998A9E" w14:textId="4E9DFBDC" w:rsidR="00665FB9" w:rsidRDefault="00665FB9" w:rsidP="00A024D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63FDD">
        <w:rPr>
          <w:rFonts w:eastAsia="Times New Roman" w:cstheme="minorHAnsi"/>
          <w:color w:val="000000"/>
          <w:sz w:val="24"/>
          <w:szCs w:val="24"/>
          <w:lang w:eastAsia="pl-PL"/>
        </w:rPr>
        <w:t>w przypadku powzięcia przez Organizatora informacji o działaniach Uczestnika sprzecznych z postanowieniami Regulaminu.</w:t>
      </w:r>
    </w:p>
    <w:p w14:paraId="7E72B338" w14:textId="3926AA04" w:rsidR="00665FB9" w:rsidRPr="00665FB9" w:rsidRDefault="00665FB9" w:rsidP="000A013D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0A013D">
        <w:rPr>
          <w:rFonts w:eastAsia="Times New Roman"/>
          <w:lang w:eastAsia="pl-PL"/>
        </w:rPr>
        <w:t>10</w:t>
      </w:r>
      <w:r w:rsidRPr="00665FB9">
        <w:rPr>
          <w:rFonts w:eastAsia="Times New Roman"/>
          <w:lang w:eastAsia="pl-PL"/>
        </w:rPr>
        <w:t>. Przetwarzanie danych osobowych </w:t>
      </w:r>
    </w:p>
    <w:p w14:paraId="2BB641BE" w14:textId="3772D2C1" w:rsidR="001374E2" w:rsidRPr="001374E2" w:rsidRDefault="00665FB9" w:rsidP="001374E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74E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Dane osobowe Uczestników Konkursu oraz osób trzecich, jeśli zostaną wskazane przez Uczestnika, przetwarzane są zgodnie z Rozporządzeniem Parlamentu Europejskiego i Rady (UE) 2016/679 z dnia 27 kwietnia 2016 r. w sprawie ochrony </w:t>
      </w:r>
      <w:r w:rsidRPr="001374E2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osób fizycznych w związku z przetwarzaniem danych osobowych i w sprawie swobodnego przepływu takich danych oraz uchylenia dyrektywy 95/46/WE (dalej</w:t>
      </w:r>
      <w:r w:rsidR="00301841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1374E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„RODO”). </w:t>
      </w:r>
    </w:p>
    <w:p w14:paraId="7FEF52D0" w14:textId="77777777" w:rsidR="00D36AE8" w:rsidRDefault="00665FB9" w:rsidP="00F20CF4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6AE8">
        <w:rPr>
          <w:rFonts w:eastAsia="Times New Roman" w:cstheme="minorHAnsi"/>
          <w:color w:val="000000"/>
          <w:sz w:val="24"/>
          <w:szCs w:val="24"/>
          <w:lang w:eastAsia="pl-PL"/>
        </w:rPr>
        <w:t>Dane osobowe Uczestników oraz osób trzecich są przetwarzane przez Organizatora będącego Administratorem, przetwarzanych w ramach Konkursu danych osobowych.</w:t>
      </w:r>
    </w:p>
    <w:p w14:paraId="36C0A712" w14:textId="7967031C" w:rsidR="00665FB9" w:rsidRPr="00D36AE8" w:rsidRDefault="00665FB9" w:rsidP="00F20CF4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6AE8">
        <w:rPr>
          <w:rFonts w:eastAsia="Times New Roman" w:cstheme="minorHAnsi"/>
          <w:color w:val="000000"/>
          <w:sz w:val="24"/>
          <w:szCs w:val="24"/>
          <w:lang w:eastAsia="pl-PL"/>
        </w:rPr>
        <w:t>Dane osobowe Uczestnika oraz osób trzecich będą przetwarzane w celu:  </w:t>
      </w:r>
    </w:p>
    <w:p w14:paraId="4E6F5657" w14:textId="4F011C93" w:rsidR="00F10D22" w:rsidRDefault="00665FB9" w:rsidP="006D1225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0D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przeprowadzenia Konkursu, przez który należy również rozumieć przyjęcie zgłoszenia uczestnictwa w Konkursie, przeprowadzenie weryfikacji zgłoszeń, wyłonienie </w:t>
      </w:r>
      <w:r w:rsidR="00A9789B">
        <w:rPr>
          <w:rFonts w:eastAsia="Times New Roman" w:cstheme="minorHAnsi"/>
          <w:color w:val="000000"/>
          <w:sz w:val="24"/>
          <w:szCs w:val="24"/>
          <w:lang w:eastAsia="pl-PL"/>
        </w:rPr>
        <w:t>Finalistów, Zwycięzcy</w:t>
      </w:r>
      <w:r w:rsidRPr="00F10D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 przekazanie nagrody</w:t>
      </w:r>
      <w:r w:rsidR="00F10D22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E2BE1DB" w14:textId="19413E67" w:rsidR="00F73AF6" w:rsidRPr="00A9789B" w:rsidRDefault="00F73AF6" w:rsidP="003D27D0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789B">
        <w:rPr>
          <w:rFonts w:eastAsia="Times New Roman" w:cstheme="minorHAnsi"/>
          <w:color w:val="000000"/>
          <w:sz w:val="24"/>
          <w:szCs w:val="24"/>
          <w:lang w:eastAsia="pl-PL"/>
        </w:rPr>
        <w:t>rozpowszechniania wyników Konkursu w mediach</w:t>
      </w:r>
      <w:r w:rsidR="00A9789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lokalnych</w:t>
      </w:r>
      <w:r w:rsidRPr="00A9789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mediach społecznościowych i na stronie </w:t>
      </w:r>
      <w:r w:rsidR="00263EFD" w:rsidRPr="00A9789B">
        <w:rPr>
          <w:rFonts w:eastAsia="Times New Roman" w:cstheme="minorHAnsi"/>
          <w:color w:val="000000"/>
          <w:sz w:val="24"/>
          <w:szCs w:val="24"/>
          <w:lang w:eastAsia="pl-PL"/>
        </w:rPr>
        <w:t>internetowej Organizatora.</w:t>
      </w:r>
    </w:p>
    <w:p w14:paraId="4F26FEAA" w14:textId="26048E22" w:rsidR="00567189" w:rsidRPr="00567189" w:rsidRDefault="00665FB9" w:rsidP="0056718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>Wyrażenie przez Uczestnika zgody na przetwarzanie danych osobowych w celu uczestnictwa w Konkursie jest dobrowolne. Jest ono jednak niezbędne, aby Uczestnik mógł wziąć udział w Konkursie oraz otrzymać nagrodę.</w:t>
      </w:r>
    </w:p>
    <w:p w14:paraId="3DB5546B" w14:textId="77777777" w:rsidR="00567189" w:rsidRDefault="00665FB9" w:rsidP="00665FB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>Uczestnik ma prawo wycofać swoją zgodę w dowolnym momencie, poprzez przesłanie wiadomości na adres: </w:t>
      </w:r>
      <w:r w:rsidR="00A83262" w:rsidRPr="00567189">
        <w:rPr>
          <w:sz w:val="24"/>
          <w:szCs w:val="24"/>
        </w:rPr>
        <w:t xml:space="preserve">zsp8tomaszow@wikom.pl </w:t>
      </w: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>. Wycofanie zgody nie wpływa na zgodność z prawem przetwarzania danych Uczestnika, którego dokonano przed jej wycofaniem. </w:t>
      </w:r>
    </w:p>
    <w:p w14:paraId="0B248F59" w14:textId="77777777" w:rsidR="00567189" w:rsidRDefault="00665FB9" w:rsidP="00665FB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>Organizator będzie przechowywać dane osobowe Uczestnika przez okres niezbędny do wywiązania się z wszystkich obowiązków nałożonych na mocy niniejszego Regulaminu</w:t>
      </w:r>
      <w:r w:rsidR="0056718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FCA5B8C" w14:textId="77777777" w:rsidR="0015378B" w:rsidRDefault="00665FB9" w:rsidP="00665FB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>Uczestnikowi oraz </w:t>
      </w:r>
      <w:r w:rsidR="00795FF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jego/jej </w:t>
      </w:r>
      <w:r w:rsidR="00567189">
        <w:rPr>
          <w:rFonts w:eastAsia="Times New Roman" w:cstheme="minorHAnsi"/>
          <w:color w:val="000000"/>
          <w:sz w:val="24"/>
          <w:szCs w:val="24"/>
          <w:lang w:eastAsia="pl-PL"/>
        </w:rPr>
        <w:t>opiekunowi prawnemu</w:t>
      </w: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przysługuje prawo dostępu do treści jego danych osobowych i ich sprostowania, uzupełnienia, usunięcia, żądania ograniczenia przetwarzania danych oraz prawo do przenoszenia danych, w sytuacjach określonych w RODO. </w:t>
      </w:r>
      <w:r w:rsidR="0015378B">
        <w:rPr>
          <w:rFonts w:eastAsia="Times New Roman" w:cstheme="minorHAnsi"/>
          <w:color w:val="000000"/>
          <w:sz w:val="24"/>
          <w:szCs w:val="24"/>
          <w:lang w:eastAsia="pl-PL"/>
        </w:rPr>
        <w:t>Uczestnik oraz jego/jej</w:t>
      </w: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5378B">
        <w:rPr>
          <w:rFonts w:eastAsia="Times New Roman" w:cstheme="minorHAnsi"/>
          <w:color w:val="000000"/>
          <w:sz w:val="24"/>
          <w:szCs w:val="24"/>
          <w:lang w:eastAsia="pl-PL"/>
        </w:rPr>
        <w:t>opiekun prawny może również</w:t>
      </w:r>
      <w:r w:rsidRPr="0056718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wnieść sprzeciw wobec przetwarzania swoich danych osobowych. </w:t>
      </w:r>
    </w:p>
    <w:p w14:paraId="2CC60E81" w14:textId="2D562163" w:rsidR="00665FB9" w:rsidRPr="0015378B" w:rsidRDefault="00665FB9" w:rsidP="00665FB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5378B">
        <w:rPr>
          <w:rFonts w:eastAsia="Times New Roman" w:cstheme="minorHAnsi"/>
          <w:color w:val="000000"/>
          <w:sz w:val="24"/>
          <w:szCs w:val="24"/>
          <w:lang w:eastAsia="pl-PL"/>
        </w:rPr>
        <w:t>Jeśli Uczestnik lub </w:t>
      </w:r>
      <w:r w:rsidR="0015378B">
        <w:rPr>
          <w:rFonts w:eastAsia="Times New Roman" w:cstheme="minorHAnsi"/>
          <w:color w:val="000000"/>
          <w:sz w:val="24"/>
          <w:szCs w:val="24"/>
          <w:lang w:eastAsia="pl-PL"/>
        </w:rPr>
        <w:t>opiekun prawny uzna</w:t>
      </w:r>
      <w:r w:rsidRPr="0015378B">
        <w:rPr>
          <w:rFonts w:eastAsia="Times New Roman" w:cstheme="minorHAnsi"/>
          <w:color w:val="000000"/>
          <w:sz w:val="24"/>
          <w:szCs w:val="24"/>
          <w:lang w:eastAsia="pl-PL"/>
        </w:rPr>
        <w:t>, że jego</w:t>
      </w:r>
      <w:r w:rsidR="00E13487">
        <w:rPr>
          <w:rFonts w:eastAsia="Times New Roman" w:cstheme="minorHAnsi"/>
          <w:color w:val="000000"/>
          <w:sz w:val="24"/>
          <w:szCs w:val="24"/>
          <w:lang w:eastAsia="pl-PL"/>
        </w:rPr>
        <w:t>/ich</w:t>
      </w:r>
      <w:r w:rsidRPr="001537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dane osobowe podczas Konkursu są przetwarzane niegodnie z przepisami prawa, może wnieść skargę do Prezesa Urzędu Ochrony Danych Osobowych.  </w:t>
      </w:r>
    </w:p>
    <w:p w14:paraId="684FF4E8" w14:textId="6649CA30" w:rsidR="00665FB9" w:rsidRPr="00665FB9" w:rsidRDefault="00665FB9" w:rsidP="0055619E">
      <w:pPr>
        <w:pStyle w:val="Nagwek2"/>
        <w:rPr>
          <w:rFonts w:eastAsia="Times New Roman"/>
          <w:lang w:eastAsia="pl-PL"/>
        </w:rPr>
      </w:pPr>
      <w:r w:rsidRPr="00665FB9">
        <w:rPr>
          <w:rFonts w:eastAsia="Times New Roman"/>
          <w:lang w:eastAsia="pl-PL"/>
        </w:rPr>
        <w:t xml:space="preserve">§ </w:t>
      </w:r>
      <w:r w:rsidR="0055619E">
        <w:rPr>
          <w:rFonts w:eastAsia="Times New Roman"/>
          <w:lang w:eastAsia="pl-PL"/>
        </w:rPr>
        <w:t>11</w:t>
      </w:r>
      <w:r w:rsidRPr="00665FB9">
        <w:rPr>
          <w:rFonts w:eastAsia="Times New Roman"/>
          <w:lang w:eastAsia="pl-PL"/>
        </w:rPr>
        <w:t>. Postanowienia końcowe </w:t>
      </w:r>
    </w:p>
    <w:p w14:paraId="5E734B56" w14:textId="647E6B27" w:rsidR="00665FB9" w:rsidRPr="00E13487" w:rsidRDefault="00665FB9" w:rsidP="00E13487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Niniejszy Regulamin dostępny będzie w siedzibie Organizatora oraz na </w:t>
      </w:r>
      <w:r w:rsidR="00A11CCB">
        <w:rPr>
          <w:rFonts w:eastAsia="Times New Roman" w:cstheme="minorHAnsi"/>
          <w:color w:val="000000"/>
          <w:sz w:val="24"/>
          <w:szCs w:val="24"/>
          <w:lang w:eastAsia="pl-PL"/>
        </w:rPr>
        <w:t>stronie internetowej</w:t>
      </w: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Organizatora</w:t>
      </w:r>
      <w:r w:rsidR="00A11CC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81E0108" w14:textId="02235FF0" w:rsidR="00665FB9" w:rsidRPr="00E13487" w:rsidRDefault="00665FB9" w:rsidP="00E13487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>Organizator zastrzega sobie prawo do zmiany Regulaminu w sytuacji, gdy konieczność zmiany wynika z przyczyn nie zależnych od Organizatora, pod warunkiem, że będzie to uzasadnione celem Konkursu lub nie naruszy praw nabytych przez uczestników i nie wpłynie na pogorszenie warunków uczestnictwa w Konkursie.  </w:t>
      </w:r>
    </w:p>
    <w:p w14:paraId="021A3AC5" w14:textId="15C69F58" w:rsidR="00665FB9" w:rsidRPr="00E13487" w:rsidRDefault="00665FB9" w:rsidP="00E13487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>Informacja o zmianach zostanie opublikowana w taki sposób, w jaki był ogłaszany Regulamin.  </w:t>
      </w:r>
    </w:p>
    <w:p w14:paraId="434D4725" w14:textId="32893F78" w:rsidR="00665FB9" w:rsidRPr="00E13487" w:rsidRDefault="00665FB9" w:rsidP="00E13487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>Biorąc udział w Konkursie, Uczestnik potwierdza zapoznanie się z Regulaminem, spełnienie wszystkich warunków wskazanych w treści Regulaminu oraz wyraża zgoda na udział w Konkursie na zasadach określonych w Regulaminie.  </w:t>
      </w:r>
    </w:p>
    <w:p w14:paraId="5419C2BA" w14:textId="1BCF4937" w:rsidR="00E83658" w:rsidRPr="00642187" w:rsidRDefault="00665FB9" w:rsidP="00642187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253BE7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E134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wszelkich sprawach nieuregulowanych w niniejszym Regulaminie, zastosowanie znajdują odpowiednie przepisy prawa powszechnie obowiązującego. </w:t>
      </w:r>
    </w:p>
    <w:sectPr w:rsidR="00E83658" w:rsidRPr="0064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4E44" w14:textId="77777777" w:rsidR="00EC4223" w:rsidRDefault="00EC4223" w:rsidP="00875DB4">
      <w:pPr>
        <w:spacing w:before="0" w:after="0" w:line="240" w:lineRule="auto"/>
      </w:pPr>
      <w:r>
        <w:separator/>
      </w:r>
    </w:p>
  </w:endnote>
  <w:endnote w:type="continuationSeparator" w:id="0">
    <w:p w14:paraId="46E8D2E6" w14:textId="77777777" w:rsidR="00EC4223" w:rsidRDefault="00EC4223" w:rsidP="00875D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13D9" w14:textId="77777777" w:rsidR="00EC4223" w:rsidRDefault="00EC4223" w:rsidP="00875DB4">
      <w:pPr>
        <w:spacing w:before="0" w:after="0" w:line="240" w:lineRule="auto"/>
      </w:pPr>
      <w:r>
        <w:separator/>
      </w:r>
    </w:p>
  </w:footnote>
  <w:footnote w:type="continuationSeparator" w:id="0">
    <w:p w14:paraId="383394AC" w14:textId="77777777" w:rsidR="00EC4223" w:rsidRDefault="00EC4223" w:rsidP="00875D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778"/>
    <w:multiLevelType w:val="hybridMultilevel"/>
    <w:tmpl w:val="A79A44D2"/>
    <w:lvl w:ilvl="0" w:tplc="E60C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574"/>
    <w:multiLevelType w:val="hybridMultilevel"/>
    <w:tmpl w:val="7D5EDEE6"/>
    <w:lvl w:ilvl="0" w:tplc="589CE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8C9"/>
    <w:multiLevelType w:val="hybridMultilevel"/>
    <w:tmpl w:val="C29C69E2"/>
    <w:lvl w:ilvl="0" w:tplc="05C4A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09D7"/>
    <w:multiLevelType w:val="hybridMultilevel"/>
    <w:tmpl w:val="FF22601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9F34B9"/>
    <w:multiLevelType w:val="hybridMultilevel"/>
    <w:tmpl w:val="583EAAC0"/>
    <w:lvl w:ilvl="0" w:tplc="7592B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16D4"/>
    <w:multiLevelType w:val="hybridMultilevel"/>
    <w:tmpl w:val="F16C6CA6"/>
    <w:lvl w:ilvl="0" w:tplc="113ED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5F95"/>
    <w:multiLevelType w:val="hybridMultilevel"/>
    <w:tmpl w:val="A76C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414B"/>
    <w:multiLevelType w:val="hybridMultilevel"/>
    <w:tmpl w:val="0D3E5106"/>
    <w:lvl w:ilvl="0" w:tplc="589CE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521C7"/>
    <w:multiLevelType w:val="hybridMultilevel"/>
    <w:tmpl w:val="33F8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140C"/>
    <w:multiLevelType w:val="hybridMultilevel"/>
    <w:tmpl w:val="481A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5D7B"/>
    <w:multiLevelType w:val="hybridMultilevel"/>
    <w:tmpl w:val="63CE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5BE3"/>
    <w:multiLevelType w:val="hybridMultilevel"/>
    <w:tmpl w:val="A998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A0E9D"/>
    <w:multiLevelType w:val="hybridMultilevel"/>
    <w:tmpl w:val="283AB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B13FB"/>
    <w:multiLevelType w:val="hybridMultilevel"/>
    <w:tmpl w:val="532AC4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04150019">
      <w:start w:val="1"/>
      <w:numFmt w:val="lowerLetter"/>
      <w:lvlText w:val="%3.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585229"/>
    <w:multiLevelType w:val="hybridMultilevel"/>
    <w:tmpl w:val="283AB432"/>
    <w:lvl w:ilvl="0" w:tplc="589CE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870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A29E4"/>
    <w:multiLevelType w:val="hybridMultilevel"/>
    <w:tmpl w:val="9BBAB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54D65"/>
    <w:multiLevelType w:val="hybridMultilevel"/>
    <w:tmpl w:val="AB00B8E6"/>
    <w:lvl w:ilvl="0" w:tplc="C27A6BE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0763D6"/>
    <w:multiLevelType w:val="hybridMultilevel"/>
    <w:tmpl w:val="792AD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3A02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F1B4B"/>
    <w:multiLevelType w:val="hybridMultilevel"/>
    <w:tmpl w:val="86A2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067B2"/>
    <w:multiLevelType w:val="hybridMultilevel"/>
    <w:tmpl w:val="CC14D1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62638B"/>
    <w:multiLevelType w:val="hybridMultilevel"/>
    <w:tmpl w:val="1C926E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546472"/>
    <w:multiLevelType w:val="hybridMultilevel"/>
    <w:tmpl w:val="6490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18"/>
  </w:num>
  <w:num w:numId="16">
    <w:abstractNumId w:val="0"/>
  </w:num>
  <w:num w:numId="17">
    <w:abstractNumId w:val="15"/>
  </w:num>
  <w:num w:numId="18">
    <w:abstractNumId w:val="13"/>
  </w:num>
  <w:num w:numId="19">
    <w:abstractNumId w:val="2"/>
  </w:num>
  <w:num w:numId="20">
    <w:abstractNumId w:val="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B9"/>
    <w:rsid w:val="000158BC"/>
    <w:rsid w:val="000264AE"/>
    <w:rsid w:val="000338E4"/>
    <w:rsid w:val="000A013D"/>
    <w:rsid w:val="000E0D01"/>
    <w:rsid w:val="000F3752"/>
    <w:rsid w:val="000F6B37"/>
    <w:rsid w:val="000F746D"/>
    <w:rsid w:val="00117084"/>
    <w:rsid w:val="00132046"/>
    <w:rsid w:val="001374E2"/>
    <w:rsid w:val="00146E02"/>
    <w:rsid w:val="0015378B"/>
    <w:rsid w:val="001951BD"/>
    <w:rsid w:val="002134DE"/>
    <w:rsid w:val="00253BE7"/>
    <w:rsid w:val="00255506"/>
    <w:rsid w:val="00263EFD"/>
    <w:rsid w:val="0027067B"/>
    <w:rsid w:val="00285998"/>
    <w:rsid w:val="002C3EAF"/>
    <w:rsid w:val="002E01DE"/>
    <w:rsid w:val="00301841"/>
    <w:rsid w:val="0032676B"/>
    <w:rsid w:val="00353385"/>
    <w:rsid w:val="00360DE5"/>
    <w:rsid w:val="0037326C"/>
    <w:rsid w:val="003A29B0"/>
    <w:rsid w:val="003A59EB"/>
    <w:rsid w:val="003B67D8"/>
    <w:rsid w:val="003B6AF4"/>
    <w:rsid w:val="003C212A"/>
    <w:rsid w:val="003C5BA5"/>
    <w:rsid w:val="003D21B1"/>
    <w:rsid w:val="004173DB"/>
    <w:rsid w:val="00427424"/>
    <w:rsid w:val="00491E14"/>
    <w:rsid w:val="004950DF"/>
    <w:rsid w:val="004A319F"/>
    <w:rsid w:val="004A515D"/>
    <w:rsid w:val="004A5E9C"/>
    <w:rsid w:val="004A7B61"/>
    <w:rsid w:val="004E1641"/>
    <w:rsid w:val="00522246"/>
    <w:rsid w:val="0055619E"/>
    <w:rsid w:val="00567189"/>
    <w:rsid w:val="006339DB"/>
    <w:rsid w:val="00642187"/>
    <w:rsid w:val="00642C5C"/>
    <w:rsid w:val="00665FB9"/>
    <w:rsid w:val="006804B6"/>
    <w:rsid w:val="00682F87"/>
    <w:rsid w:val="0069320B"/>
    <w:rsid w:val="006B730F"/>
    <w:rsid w:val="006D5EFB"/>
    <w:rsid w:val="0070091B"/>
    <w:rsid w:val="0072539C"/>
    <w:rsid w:val="00737696"/>
    <w:rsid w:val="00753E69"/>
    <w:rsid w:val="007826B9"/>
    <w:rsid w:val="007926D8"/>
    <w:rsid w:val="00795FFC"/>
    <w:rsid w:val="007C5C99"/>
    <w:rsid w:val="007E0388"/>
    <w:rsid w:val="00807045"/>
    <w:rsid w:val="0082567C"/>
    <w:rsid w:val="00847967"/>
    <w:rsid w:val="00875DB4"/>
    <w:rsid w:val="008C3CA4"/>
    <w:rsid w:val="008C53F9"/>
    <w:rsid w:val="0091624C"/>
    <w:rsid w:val="00927A38"/>
    <w:rsid w:val="009C5EFF"/>
    <w:rsid w:val="009D22A9"/>
    <w:rsid w:val="009F0367"/>
    <w:rsid w:val="00A024D1"/>
    <w:rsid w:val="00A11CCB"/>
    <w:rsid w:val="00A34382"/>
    <w:rsid w:val="00A35E10"/>
    <w:rsid w:val="00A70B79"/>
    <w:rsid w:val="00A83262"/>
    <w:rsid w:val="00A87AAC"/>
    <w:rsid w:val="00A90B2C"/>
    <w:rsid w:val="00A9789B"/>
    <w:rsid w:val="00AA21F8"/>
    <w:rsid w:val="00AB5690"/>
    <w:rsid w:val="00B0388E"/>
    <w:rsid w:val="00B37EEC"/>
    <w:rsid w:val="00B54ADB"/>
    <w:rsid w:val="00B62259"/>
    <w:rsid w:val="00B6745F"/>
    <w:rsid w:val="00B85F15"/>
    <w:rsid w:val="00B91388"/>
    <w:rsid w:val="00BB081E"/>
    <w:rsid w:val="00BC1E78"/>
    <w:rsid w:val="00BE1AE4"/>
    <w:rsid w:val="00C24B3E"/>
    <w:rsid w:val="00C403D8"/>
    <w:rsid w:val="00C5092A"/>
    <w:rsid w:val="00C54E6C"/>
    <w:rsid w:val="00C57C71"/>
    <w:rsid w:val="00C63FDD"/>
    <w:rsid w:val="00CB1C1D"/>
    <w:rsid w:val="00CD6E73"/>
    <w:rsid w:val="00CF7970"/>
    <w:rsid w:val="00D21230"/>
    <w:rsid w:val="00D30757"/>
    <w:rsid w:val="00D36AE8"/>
    <w:rsid w:val="00DA600C"/>
    <w:rsid w:val="00DE05AE"/>
    <w:rsid w:val="00DE2269"/>
    <w:rsid w:val="00E015DE"/>
    <w:rsid w:val="00E13487"/>
    <w:rsid w:val="00E33373"/>
    <w:rsid w:val="00E83658"/>
    <w:rsid w:val="00EA5F77"/>
    <w:rsid w:val="00EB2C70"/>
    <w:rsid w:val="00EC4223"/>
    <w:rsid w:val="00ED0532"/>
    <w:rsid w:val="00ED67A8"/>
    <w:rsid w:val="00F10D22"/>
    <w:rsid w:val="00F2571C"/>
    <w:rsid w:val="00F719E4"/>
    <w:rsid w:val="00F73AF6"/>
    <w:rsid w:val="00FB405E"/>
    <w:rsid w:val="00FC411B"/>
    <w:rsid w:val="00FD28FC"/>
    <w:rsid w:val="00FD6DD3"/>
    <w:rsid w:val="00FE6746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AF8"/>
  <w15:docId w15:val="{8FF2C751-1534-4F39-9E1F-AAE4C85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1D"/>
  </w:style>
  <w:style w:type="paragraph" w:styleId="Nagwek1">
    <w:name w:val="heading 1"/>
    <w:basedOn w:val="Normalny"/>
    <w:next w:val="Normalny"/>
    <w:link w:val="Nagwek1Znak"/>
    <w:uiPriority w:val="9"/>
    <w:qFormat/>
    <w:rsid w:val="00CB1C1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C1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1C1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C1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C1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C1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C1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C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C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C1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CB1C1D"/>
    <w:rPr>
      <w:caps/>
      <w:color w:val="1F3763" w:themeColor="accent1" w:themeShade="7F"/>
      <w:spacing w:val="15"/>
    </w:rPr>
  </w:style>
  <w:style w:type="character" w:styleId="Pogrubienie">
    <w:name w:val="Strong"/>
    <w:uiPriority w:val="22"/>
    <w:qFormat/>
    <w:rsid w:val="00CB1C1D"/>
    <w:rPr>
      <w:b/>
      <w:bCs/>
    </w:rPr>
  </w:style>
  <w:style w:type="paragraph" w:customStyle="1" w:styleId="paragraph">
    <w:name w:val="paragraph"/>
    <w:basedOn w:val="Normalny"/>
    <w:rsid w:val="00665FB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F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5FB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224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9B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B1C1D"/>
    <w:rPr>
      <w:caps/>
      <w:spacing w:val="15"/>
      <w:shd w:val="clear" w:color="auto" w:fill="D9E2F3" w:themeFill="accent1" w:themeFillTint="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C1D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C1D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C1D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C1D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C1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C1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1C1D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B1C1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1C1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C1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B1C1D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CB1C1D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B1C1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B1C1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B1C1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C1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C1D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B1C1D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B1C1D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B1C1D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B1C1D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B1C1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C1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75D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DB4"/>
  </w:style>
  <w:style w:type="paragraph" w:styleId="Stopka">
    <w:name w:val="footer"/>
    <w:basedOn w:val="Normalny"/>
    <w:link w:val="StopkaZnak"/>
    <w:uiPriority w:val="99"/>
    <w:unhideWhenUsed/>
    <w:rsid w:val="00875D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p8tomaszow@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Radzikowski</dc:creator>
  <cp:lastModifiedBy>USER</cp:lastModifiedBy>
  <cp:revision>7</cp:revision>
  <dcterms:created xsi:type="dcterms:W3CDTF">2024-04-30T20:03:00Z</dcterms:created>
  <dcterms:modified xsi:type="dcterms:W3CDTF">2024-05-01T09:15:00Z</dcterms:modified>
</cp:coreProperties>
</file>